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D203DB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6E632C" w:rsidRPr="006E632C">
        <w:t>Наредба № 6 за условията и реда за упражняване на правата на собственост на община Белослав в търговски дружества с общинско участие в капитала и за участието на общината в граждански дружества и в сдружения с нестопанска цел и сключването на договори</w:t>
      </w:r>
      <w:r w:rsidR="00D203DB">
        <w:t xml:space="preserve">. </w:t>
      </w:r>
    </w:p>
    <w:p w:rsidR="00F77659" w:rsidRPr="00F77659" w:rsidRDefault="00F77659" w:rsidP="00F77659">
      <w:pPr>
        <w:spacing w:line="276" w:lineRule="auto"/>
        <w:jc w:val="both"/>
      </w:pPr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  <w:bookmarkStart w:id="0" w:name="_GoBack"/>
      <w:bookmarkEnd w:id="0"/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8C4" w:rsidRDefault="005768C4" w:rsidP="00DE40D3">
      <w:r>
        <w:separator/>
      </w:r>
    </w:p>
  </w:endnote>
  <w:endnote w:type="continuationSeparator" w:id="0">
    <w:p w:rsidR="005768C4" w:rsidRDefault="005768C4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8C4" w:rsidRDefault="005768C4" w:rsidP="00DE40D3">
      <w:r>
        <w:separator/>
      </w:r>
    </w:p>
  </w:footnote>
  <w:footnote w:type="continuationSeparator" w:id="0">
    <w:p w:rsidR="005768C4" w:rsidRDefault="005768C4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17BCF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3F2C9F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768C4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6E632C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203DB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549EE"/>
    <w:rsid w:val="00F77659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93ED3-48E4-4C9A-A92D-17F9F2A35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2025-05-27T06:43:00Z</dcterms:created>
  <dcterms:modified xsi:type="dcterms:W3CDTF">2025-05-27T06:43:00Z</dcterms:modified>
</cp:coreProperties>
</file>